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47F" w:rsidRDefault="008A247F">
      <w:pPr>
        <w:jc w:val="both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Předmět: </w:t>
      </w:r>
      <w:r w:rsidR="00F36EA9">
        <w:rPr>
          <w:b/>
          <w:caps/>
          <w:sz w:val="28"/>
          <w:szCs w:val="28"/>
        </w:rPr>
        <w:t xml:space="preserve">DĚJEPISNÝ </w:t>
      </w:r>
      <w:r>
        <w:rPr>
          <w:b/>
          <w:caps/>
          <w:sz w:val="28"/>
          <w:szCs w:val="28"/>
        </w:rPr>
        <w:t xml:space="preserve"> seminář</w:t>
      </w:r>
    </w:p>
    <w:p w:rsidR="008A247F" w:rsidRDefault="008A24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ročník: </w:t>
      </w:r>
      <w:r w:rsidRPr="008A247F">
        <w:rPr>
          <w:b/>
          <w:sz w:val="28"/>
          <w:szCs w:val="28"/>
        </w:rPr>
        <w:t>C4, O8</w:t>
      </w:r>
    </w:p>
    <w:p w:rsidR="008A247F" w:rsidRDefault="008A247F">
      <w:pPr>
        <w:jc w:val="both"/>
      </w:pPr>
    </w:p>
    <w:p w:rsidR="008A247F" w:rsidRDefault="008A247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6"/>
        <w:gridCol w:w="4656"/>
        <w:gridCol w:w="4656"/>
      </w:tblGrid>
      <w:tr w:rsidR="008A247F">
        <w:tc>
          <w:tcPr>
            <w:tcW w:w="4656" w:type="dxa"/>
          </w:tcPr>
          <w:p w:rsidR="008A247F" w:rsidRDefault="008A247F">
            <w:pPr>
              <w:jc w:val="both"/>
            </w:pPr>
            <w:r>
              <w:t>Školní očekávaný výstup</w:t>
            </w:r>
          </w:p>
        </w:tc>
        <w:tc>
          <w:tcPr>
            <w:tcW w:w="4656" w:type="dxa"/>
          </w:tcPr>
          <w:p w:rsidR="008A247F" w:rsidRDefault="008A247F">
            <w:pPr>
              <w:jc w:val="both"/>
            </w:pPr>
            <w:r>
              <w:t>Učivo</w:t>
            </w:r>
          </w:p>
        </w:tc>
        <w:tc>
          <w:tcPr>
            <w:tcW w:w="4656" w:type="dxa"/>
          </w:tcPr>
          <w:p w:rsidR="008A247F" w:rsidRDefault="008A247F">
            <w:pPr>
              <w:jc w:val="both"/>
            </w:pPr>
            <w:r>
              <w:t>Téma</w:t>
            </w:r>
          </w:p>
        </w:tc>
      </w:tr>
      <w:tr w:rsidR="008A247F">
        <w:tc>
          <w:tcPr>
            <w:tcW w:w="4656" w:type="dxa"/>
          </w:tcPr>
          <w:p w:rsidR="008A247F" w:rsidRDefault="008A247F">
            <w:pPr>
              <w:jc w:val="both"/>
            </w:pPr>
            <w:r>
              <w:t>Žák: vysvětlí příčiny, průběh a výsledky války.Popíše postavení českého národa a vznik ČSR.Charakterizuje ČSR.</w:t>
            </w:r>
          </w:p>
          <w:p w:rsidR="008A247F" w:rsidRDefault="008A247F">
            <w:pPr>
              <w:jc w:val="both"/>
            </w:pPr>
          </w:p>
        </w:tc>
        <w:tc>
          <w:tcPr>
            <w:tcW w:w="4656" w:type="dxa"/>
          </w:tcPr>
          <w:p w:rsidR="008A247F" w:rsidRDefault="008A247F">
            <w:pPr>
              <w:jc w:val="both"/>
            </w:pPr>
            <w:r>
              <w:t>1. světová válka, Češi za války, vznik ČSR.</w:t>
            </w:r>
          </w:p>
        </w:tc>
        <w:tc>
          <w:tcPr>
            <w:tcW w:w="4656" w:type="dxa"/>
          </w:tcPr>
          <w:p w:rsidR="008A247F" w:rsidRDefault="008A247F">
            <w:pPr>
              <w:jc w:val="both"/>
            </w:pPr>
            <w:r>
              <w:t>Vybrané kapitoly z dějin 20. století</w:t>
            </w:r>
          </w:p>
          <w:p w:rsidR="008A247F" w:rsidRDefault="008A247F">
            <w:pPr>
              <w:jc w:val="both"/>
            </w:pPr>
          </w:p>
        </w:tc>
      </w:tr>
      <w:tr w:rsidR="008A247F">
        <w:tc>
          <w:tcPr>
            <w:tcW w:w="4656" w:type="dxa"/>
          </w:tcPr>
          <w:p w:rsidR="008A247F" w:rsidRDefault="008A247F">
            <w:r>
              <w:t xml:space="preserve">           Uvede důležité události mezi válkami.Charakterizuje totalitní systémy.Vysvětlí klady a nedostatky demokratických států. Objasní souvislost mezi hospodářskou krizí a radikalizací pravicových a levicových sil.</w:t>
            </w:r>
          </w:p>
          <w:p w:rsidR="008A247F" w:rsidRDefault="008A247F">
            <w:pPr>
              <w:jc w:val="both"/>
            </w:pPr>
          </w:p>
        </w:tc>
        <w:tc>
          <w:tcPr>
            <w:tcW w:w="4656" w:type="dxa"/>
          </w:tcPr>
          <w:p w:rsidR="008A247F" w:rsidRDefault="008A247F">
            <w:pPr>
              <w:jc w:val="both"/>
            </w:pPr>
            <w:smartTag w:uri="urn:schemas-microsoft-com:office:smarttags" w:element="metricconverter">
              <w:smartTagPr>
                <w:attr w:name="ProductID" w:val="20. a"/>
              </w:smartTagPr>
              <w:r>
                <w:t>20. a</w:t>
              </w:r>
            </w:smartTag>
            <w:r>
              <w:t xml:space="preserve"> 30. léta 20.století</w:t>
            </w:r>
          </w:p>
          <w:p w:rsidR="008A247F" w:rsidRDefault="008A247F">
            <w:pPr>
              <w:jc w:val="both"/>
            </w:pPr>
            <w:r>
              <w:t xml:space="preserve">Technicko-vědecký rozvoj. </w:t>
            </w:r>
          </w:p>
        </w:tc>
        <w:tc>
          <w:tcPr>
            <w:tcW w:w="4656" w:type="dxa"/>
          </w:tcPr>
          <w:p w:rsidR="008A247F" w:rsidRDefault="008A247F">
            <w:pPr>
              <w:jc w:val="both"/>
            </w:pPr>
          </w:p>
        </w:tc>
      </w:tr>
      <w:tr w:rsidR="008A247F">
        <w:tc>
          <w:tcPr>
            <w:tcW w:w="4656" w:type="dxa"/>
          </w:tcPr>
          <w:p w:rsidR="008A247F" w:rsidRDefault="008A247F">
            <w:r>
              <w:t xml:space="preserve">         Vysvětlí příčiny, průběh a důsledky války. Objasní holocaust. Popíše situaci v našich zemích, domácí a zahraniční odboj.</w:t>
            </w:r>
          </w:p>
          <w:p w:rsidR="008A247F" w:rsidRDefault="008A247F">
            <w:pPr>
              <w:jc w:val="both"/>
            </w:pPr>
          </w:p>
        </w:tc>
        <w:tc>
          <w:tcPr>
            <w:tcW w:w="4656" w:type="dxa"/>
          </w:tcPr>
          <w:p w:rsidR="008A247F" w:rsidRDefault="008A247F">
            <w:pPr>
              <w:jc w:val="both"/>
            </w:pPr>
            <w:r>
              <w:t>2. světová válka. Protektorát Čechy a Morava</w:t>
            </w:r>
          </w:p>
        </w:tc>
        <w:tc>
          <w:tcPr>
            <w:tcW w:w="4656" w:type="dxa"/>
          </w:tcPr>
          <w:p w:rsidR="008A247F" w:rsidRDefault="008A247F">
            <w:pPr>
              <w:jc w:val="both"/>
            </w:pPr>
          </w:p>
        </w:tc>
      </w:tr>
      <w:tr w:rsidR="008A247F">
        <w:tc>
          <w:tcPr>
            <w:tcW w:w="4656" w:type="dxa"/>
          </w:tcPr>
          <w:p w:rsidR="008A247F" w:rsidRDefault="008A247F">
            <w:r>
              <w:t xml:space="preserve">       Vysvětlí příčiny a důsledky vzniku bipolárního světa, rozdělení do vojenských bloků, politické, hospodářské, sociální a ideologické soupeření.</w:t>
            </w:r>
          </w:p>
          <w:p w:rsidR="008A247F" w:rsidRDefault="008A247F">
            <w:pPr>
              <w:jc w:val="both"/>
            </w:pPr>
          </w:p>
        </w:tc>
        <w:tc>
          <w:tcPr>
            <w:tcW w:w="4656" w:type="dxa"/>
          </w:tcPr>
          <w:p w:rsidR="008A247F" w:rsidRDefault="008A247F">
            <w:pPr>
              <w:jc w:val="both"/>
            </w:pPr>
            <w:r>
              <w:t>Studená válka a její projevy.</w:t>
            </w:r>
          </w:p>
          <w:p w:rsidR="008A247F" w:rsidRDefault="008A247F">
            <w:pPr>
              <w:jc w:val="both"/>
            </w:pPr>
          </w:p>
        </w:tc>
        <w:tc>
          <w:tcPr>
            <w:tcW w:w="4656" w:type="dxa"/>
          </w:tcPr>
          <w:p w:rsidR="008A247F" w:rsidRDefault="008A247F">
            <w:pPr>
              <w:jc w:val="both"/>
            </w:pPr>
          </w:p>
        </w:tc>
      </w:tr>
      <w:tr w:rsidR="008A247F">
        <w:tc>
          <w:tcPr>
            <w:tcW w:w="4656" w:type="dxa"/>
          </w:tcPr>
          <w:p w:rsidR="008A247F" w:rsidRDefault="008A247F">
            <w:r>
              <w:t xml:space="preserve">       Vysvětlí rozpad koloniálního systému, uvede hlavní konflikty a posoudí postavení rozvojových zemí.</w:t>
            </w:r>
          </w:p>
          <w:p w:rsidR="008A247F" w:rsidRDefault="008A247F">
            <w:pPr>
              <w:jc w:val="both"/>
            </w:pPr>
          </w:p>
        </w:tc>
        <w:tc>
          <w:tcPr>
            <w:tcW w:w="4656" w:type="dxa"/>
          </w:tcPr>
          <w:p w:rsidR="008A247F" w:rsidRDefault="008A247F">
            <w:r>
              <w:t>Dekolonizace a problémy tzv.třetího světa, ohniska napětí.</w:t>
            </w:r>
          </w:p>
          <w:p w:rsidR="008A247F" w:rsidRDefault="008A247F">
            <w:pPr>
              <w:jc w:val="both"/>
            </w:pPr>
          </w:p>
        </w:tc>
        <w:tc>
          <w:tcPr>
            <w:tcW w:w="4656" w:type="dxa"/>
          </w:tcPr>
          <w:p w:rsidR="008A247F" w:rsidRDefault="008A247F">
            <w:pPr>
              <w:jc w:val="both"/>
            </w:pPr>
          </w:p>
        </w:tc>
      </w:tr>
      <w:tr w:rsidR="008A247F">
        <w:tc>
          <w:tcPr>
            <w:tcW w:w="4656" w:type="dxa"/>
          </w:tcPr>
          <w:p w:rsidR="008A247F" w:rsidRDefault="008A247F">
            <w:pPr>
              <w:jc w:val="both"/>
            </w:pPr>
            <w:r>
              <w:t xml:space="preserve">        Vysvětlí a popíše postupné sjednocování Evropy,vyjmenuje základní instituce.</w:t>
            </w:r>
          </w:p>
          <w:p w:rsidR="008A247F" w:rsidRDefault="008A247F">
            <w:pPr>
              <w:jc w:val="both"/>
            </w:pPr>
            <w:r>
              <w:t xml:space="preserve">Popíše rozvoj vědy a techniky a jeho </w:t>
            </w:r>
            <w:r>
              <w:lastRenderedPageBreak/>
              <w:t>důsledky ekonomické a společenské.</w:t>
            </w:r>
          </w:p>
        </w:tc>
        <w:tc>
          <w:tcPr>
            <w:tcW w:w="4656" w:type="dxa"/>
          </w:tcPr>
          <w:p w:rsidR="008A247F" w:rsidRDefault="008A247F">
            <w:r>
              <w:lastRenderedPageBreak/>
              <w:t>Sjednocování Evropy.</w:t>
            </w:r>
          </w:p>
          <w:p w:rsidR="008A247F" w:rsidRDefault="008A247F">
            <w:r>
              <w:t>Vědecko-technický rozvoj.</w:t>
            </w:r>
          </w:p>
          <w:p w:rsidR="008A247F" w:rsidRDefault="008A247F"/>
        </w:tc>
        <w:tc>
          <w:tcPr>
            <w:tcW w:w="4656" w:type="dxa"/>
          </w:tcPr>
          <w:p w:rsidR="008A247F" w:rsidRDefault="008A247F">
            <w:pPr>
              <w:jc w:val="both"/>
            </w:pPr>
          </w:p>
        </w:tc>
      </w:tr>
      <w:tr w:rsidR="008A247F">
        <w:tc>
          <w:tcPr>
            <w:tcW w:w="4656" w:type="dxa"/>
          </w:tcPr>
          <w:p w:rsidR="008A247F" w:rsidRDefault="008A247F">
            <w:r>
              <w:t xml:space="preserve">        Objasní historické mezníky v souvislosti se světovými dějinami.Charakterizuje jednotlivé události.         </w:t>
            </w:r>
          </w:p>
          <w:p w:rsidR="008A247F" w:rsidRDefault="008A247F">
            <w:pPr>
              <w:jc w:val="both"/>
            </w:pPr>
          </w:p>
        </w:tc>
        <w:tc>
          <w:tcPr>
            <w:tcW w:w="4656" w:type="dxa"/>
          </w:tcPr>
          <w:p w:rsidR="008A247F" w:rsidRDefault="008A247F">
            <w:r>
              <w:t>ČSR- mezníky v historii: 1918, 1938,1948, 1968, 1989.</w:t>
            </w:r>
          </w:p>
        </w:tc>
        <w:tc>
          <w:tcPr>
            <w:tcW w:w="4656" w:type="dxa"/>
          </w:tcPr>
          <w:p w:rsidR="008A247F" w:rsidRDefault="008A247F">
            <w:pPr>
              <w:jc w:val="both"/>
            </w:pPr>
          </w:p>
        </w:tc>
      </w:tr>
      <w:tr w:rsidR="008A247F">
        <w:tc>
          <w:tcPr>
            <w:tcW w:w="4656" w:type="dxa"/>
          </w:tcPr>
          <w:p w:rsidR="008A247F" w:rsidRDefault="008A247F">
            <w:r>
              <w:t xml:space="preserve">       Charakterizuje důležité události v regionu v uvedených historických obdobích, objasní jejich vazby na národní dějiny.      </w:t>
            </w:r>
          </w:p>
          <w:p w:rsidR="008A247F" w:rsidRDefault="008A247F">
            <w:pPr>
              <w:jc w:val="both"/>
            </w:pPr>
          </w:p>
        </w:tc>
        <w:tc>
          <w:tcPr>
            <w:tcW w:w="4656" w:type="dxa"/>
          </w:tcPr>
          <w:p w:rsidR="008A247F" w:rsidRDefault="008A247F">
            <w:pPr>
              <w:jc w:val="both"/>
            </w:pPr>
            <w:r>
              <w:t>Historie Rakovnicka ve 20. století</w:t>
            </w:r>
          </w:p>
        </w:tc>
        <w:tc>
          <w:tcPr>
            <w:tcW w:w="4656" w:type="dxa"/>
          </w:tcPr>
          <w:p w:rsidR="008A247F" w:rsidRDefault="008A247F">
            <w:pPr>
              <w:jc w:val="both"/>
            </w:pPr>
            <w:r>
              <w:t>Regionální historie</w:t>
            </w:r>
          </w:p>
        </w:tc>
      </w:tr>
    </w:tbl>
    <w:p w:rsidR="005407A0" w:rsidRDefault="005407A0" w:rsidP="005407A0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8A247F" w:rsidRDefault="008A247F">
      <w:bookmarkStart w:id="0" w:name="_GoBack"/>
      <w:bookmarkEnd w:id="0"/>
    </w:p>
    <w:sectPr w:rsidR="008A247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6EA9"/>
    <w:rsid w:val="005407A0"/>
    <w:rsid w:val="00747547"/>
    <w:rsid w:val="008A247F"/>
    <w:rsid w:val="00F3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</dc:creator>
  <cp:lastModifiedBy>Tichá Alena</cp:lastModifiedBy>
  <cp:revision>3</cp:revision>
  <dcterms:created xsi:type="dcterms:W3CDTF">2012-09-20T11:07:00Z</dcterms:created>
  <dcterms:modified xsi:type="dcterms:W3CDTF">2019-11-18T07:02:00Z</dcterms:modified>
</cp:coreProperties>
</file>